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28" w:rsidRPr="000504C9" w:rsidRDefault="001A5428" w:rsidP="001A5428">
      <w:pPr>
        <w:jc w:val="center"/>
        <w:rPr>
          <w:rFonts w:ascii="Times New Roman" w:hAnsi="Times New Roman" w:cs="Times New Roman"/>
          <w:sz w:val="28"/>
          <w:szCs w:val="28"/>
        </w:rPr>
      </w:pPr>
      <w:r w:rsidRPr="000504C9">
        <w:rPr>
          <w:rFonts w:ascii="Times New Roman" w:hAnsi="Times New Roman" w:cs="Times New Roman"/>
          <w:sz w:val="28"/>
          <w:szCs w:val="28"/>
        </w:rPr>
        <w:t>О признании продажи несостоявшейся.</w:t>
      </w:r>
    </w:p>
    <w:p w:rsidR="001A5428" w:rsidRPr="000504C9" w:rsidRDefault="001A5428" w:rsidP="000504C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4C9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МОГО «Ухта» сообщает, что продажа муниципального имущества </w:t>
      </w:r>
      <w:r w:rsidR="00C112A9" w:rsidRPr="000504C9">
        <w:rPr>
          <w:rFonts w:ascii="Times New Roman" w:hAnsi="Times New Roman" w:cs="Times New Roman"/>
          <w:sz w:val="28"/>
          <w:szCs w:val="28"/>
        </w:rPr>
        <w:t>на аукционе в электронной форме</w:t>
      </w:r>
      <w:r w:rsidRPr="000504C9">
        <w:rPr>
          <w:rFonts w:ascii="Times New Roman" w:hAnsi="Times New Roman" w:cs="Times New Roman"/>
          <w:sz w:val="28"/>
          <w:szCs w:val="28"/>
        </w:rPr>
        <w:t>, объявленн</w:t>
      </w:r>
      <w:r w:rsidR="000504C9">
        <w:rPr>
          <w:rFonts w:ascii="Times New Roman" w:hAnsi="Times New Roman" w:cs="Times New Roman"/>
          <w:sz w:val="28"/>
          <w:szCs w:val="28"/>
        </w:rPr>
        <w:t>ая</w:t>
      </w:r>
      <w:r w:rsidRPr="000504C9">
        <w:rPr>
          <w:rFonts w:ascii="Times New Roman" w:hAnsi="Times New Roman" w:cs="Times New Roman"/>
          <w:sz w:val="28"/>
          <w:szCs w:val="28"/>
        </w:rPr>
        <w:t xml:space="preserve"> на</w:t>
      </w:r>
      <w:r w:rsidRPr="00050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4C9">
        <w:rPr>
          <w:rFonts w:ascii="Times New Roman" w:hAnsi="Times New Roman" w:cs="Times New Roman"/>
          <w:b/>
          <w:sz w:val="28"/>
          <w:szCs w:val="28"/>
        </w:rPr>
        <w:t>20</w:t>
      </w:r>
      <w:r w:rsidR="00C112A9" w:rsidRPr="000504C9">
        <w:rPr>
          <w:rFonts w:ascii="Times New Roman" w:hAnsi="Times New Roman" w:cs="Times New Roman"/>
          <w:b/>
          <w:sz w:val="28"/>
          <w:szCs w:val="28"/>
        </w:rPr>
        <w:t>.0</w:t>
      </w:r>
      <w:r w:rsidR="000504C9">
        <w:rPr>
          <w:rFonts w:ascii="Times New Roman" w:hAnsi="Times New Roman" w:cs="Times New Roman"/>
          <w:b/>
          <w:sz w:val="28"/>
          <w:szCs w:val="28"/>
        </w:rPr>
        <w:t>6</w:t>
      </w:r>
      <w:r w:rsidR="00C112A9" w:rsidRPr="000504C9">
        <w:rPr>
          <w:rFonts w:ascii="Times New Roman" w:hAnsi="Times New Roman" w:cs="Times New Roman"/>
          <w:b/>
          <w:sz w:val="28"/>
          <w:szCs w:val="28"/>
        </w:rPr>
        <w:t>.2023</w:t>
      </w:r>
      <w:r w:rsidRPr="000504C9">
        <w:rPr>
          <w:rFonts w:ascii="Times New Roman" w:hAnsi="Times New Roman" w:cs="Times New Roman"/>
          <w:sz w:val="28"/>
          <w:szCs w:val="28"/>
        </w:rPr>
        <w:t xml:space="preserve"> года признан</w:t>
      </w:r>
      <w:r w:rsidR="000504C9">
        <w:rPr>
          <w:rFonts w:ascii="Times New Roman" w:hAnsi="Times New Roman" w:cs="Times New Roman"/>
          <w:sz w:val="28"/>
          <w:szCs w:val="28"/>
        </w:rPr>
        <w:t>а</w:t>
      </w:r>
      <w:r w:rsidRPr="000504C9">
        <w:rPr>
          <w:rFonts w:ascii="Times New Roman" w:hAnsi="Times New Roman" w:cs="Times New Roman"/>
          <w:sz w:val="28"/>
          <w:szCs w:val="28"/>
        </w:rPr>
        <w:t xml:space="preserve"> </w:t>
      </w:r>
      <w:r w:rsidRPr="000504C9">
        <w:rPr>
          <w:rFonts w:ascii="Times New Roman" w:hAnsi="Times New Roman" w:cs="Times New Roman"/>
          <w:b/>
          <w:sz w:val="28"/>
          <w:szCs w:val="28"/>
        </w:rPr>
        <w:t>несостоявш</w:t>
      </w:r>
      <w:r w:rsidR="000504C9">
        <w:rPr>
          <w:rFonts w:ascii="Times New Roman" w:hAnsi="Times New Roman" w:cs="Times New Roman"/>
          <w:b/>
          <w:sz w:val="28"/>
          <w:szCs w:val="28"/>
        </w:rPr>
        <w:t>ейся</w:t>
      </w:r>
      <w:r w:rsidRPr="000504C9">
        <w:rPr>
          <w:rFonts w:ascii="Times New Roman" w:hAnsi="Times New Roman" w:cs="Times New Roman"/>
          <w:sz w:val="28"/>
          <w:szCs w:val="28"/>
        </w:rPr>
        <w:t xml:space="preserve"> по причине отсутствия заявок по следующему лоту: </w:t>
      </w:r>
    </w:p>
    <w:p w:rsidR="000504C9" w:rsidRPr="000504C9" w:rsidRDefault="000504C9" w:rsidP="000504C9">
      <w:pPr>
        <w:spacing w:line="240" w:lineRule="auto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4C9">
        <w:rPr>
          <w:rFonts w:ascii="Times New Roman" w:hAnsi="Times New Roman" w:cs="Times New Roman"/>
          <w:sz w:val="28"/>
          <w:szCs w:val="28"/>
        </w:rPr>
        <w:t>- общественное (административное) здание, назначение: нежилое, количество этажей 2, в том числе подземных 0,</w:t>
      </w:r>
      <w:r w:rsidRPr="000504C9">
        <w:rPr>
          <w:rFonts w:ascii="Times New Roman" w:hAnsi="Times New Roman" w:cs="Times New Roman"/>
          <w:spacing w:val="-5"/>
          <w:sz w:val="28"/>
          <w:szCs w:val="28"/>
        </w:rPr>
        <w:t xml:space="preserve"> площадь 901 кв.м., адрес объекта: </w:t>
      </w:r>
      <w:proofErr w:type="gramStart"/>
      <w:r w:rsidRPr="000504C9">
        <w:rPr>
          <w:rFonts w:ascii="Times New Roman" w:hAnsi="Times New Roman" w:cs="Times New Roman"/>
          <w:sz w:val="28"/>
          <w:szCs w:val="28"/>
        </w:rPr>
        <w:t>Российская Федерация, Республика Коми, городской округ Ухта, г. Ухта, ул. Октябрьская, д.29а, кадастровый номер 11:20:0801001:1007;</w:t>
      </w:r>
      <w:proofErr w:type="gramEnd"/>
    </w:p>
    <w:p w:rsidR="000504C9" w:rsidRPr="000504C9" w:rsidRDefault="000504C9" w:rsidP="000504C9">
      <w:pPr>
        <w:spacing w:line="240" w:lineRule="auto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4C9">
        <w:rPr>
          <w:rFonts w:ascii="Times New Roman" w:hAnsi="Times New Roman" w:cs="Times New Roman"/>
          <w:sz w:val="28"/>
          <w:szCs w:val="28"/>
        </w:rPr>
        <w:t xml:space="preserve">- пожарная сигнализация (инв. №010.4.0042), </w:t>
      </w:r>
      <w:r w:rsidRPr="000504C9">
        <w:rPr>
          <w:rFonts w:ascii="Times New Roman" w:hAnsi="Times New Roman" w:cs="Times New Roman"/>
          <w:spacing w:val="-5"/>
          <w:sz w:val="28"/>
          <w:szCs w:val="28"/>
        </w:rPr>
        <w:t xml:space="preserve">адрес объекта: </w:t>
      </w:r>
      <w:proofErr w:type="gramStart"/>
      <w:r w:rsidRPr="000504C9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Коми, городской округ Ухта, г. Ухта, ул. Октябрьская, д.29а; </w:t>
      </w:r>
      <w:proofErr w:type="gramEnd"/>
    </w:p>
    <w:p w:rsidR="000504C9" w:rsidRPr="000504C9" w:rsidRDefault="000504C9" w:rsidP="000504C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4C9">
        <w:rPr>
          <w:rFonts w:ascii="Times New Roman" w:hAnsi="Times New Roman" w:cs="Times New Roman"/>
          <w:sz w:val="28"/>
          <w:szCs w:val="28"/>
        </w:rPr>
        <w:t xml:space="preserve">- хозяйственная постройка административного здания, назначение: нежилое, количество этажей 2, в том числе подземных 1, </w:t>
      </w:r>
      <w:r w:rsidRPr="000504C9">
        <w:rPr>
          <w:rFonts w:ascii="Times New Roman" w:hAnsi="Times New Roman" w:cs="Times New Roman"/>
          <w:spacing w:val="-5"/>
          <w:sz w:val="28"/>
          <w:szCs w:val="28"/>
        </w:rPr>
        <w:t xml:space="preserve">площадь 109,3 кв.м., адрес объекта: </w:t>
      </w:r>
      <w:r w:rsidRPr="000504C9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Коми, городской округ Ухта, </w:t>
      </w:r>
      <w:proofErr w:type="gramStart"/>
      <w:r w:rsidRPr="000504C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504C9">
        <w:rPr>
          <w:rFonts w:ascii="Times New Roman" w:hAnsi="Times New Roman" w:cs="Times New Roman"/>
          <w:sz w:val="28"/>
          <w:szCs w:val="28"/>
        </w:rPr>
        <w:t>. Ухта, ул. Октябрьская, д.29а, строение 1, кадастровый номер 11:20:0801001:994;</w:t>
      </w:r>
    </w:p>
    <w:p w:rsidR="000504C9" w:rsidRPr="000504C9" w:rsidRDefault="000504C9" w:rsidP="000504C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4C9">
        <w:rPr>
          <w:rFonts w:ascii="Times New Roman" w:hAnsi="Times New Roman" w:cs="Times New Roman"/>
          <w:sz w:val="28"/>
          <w:szCs w:val="28"/>
        </w:rPr>
        <w:t xml:space="preserve">- узел учета тепла (инв. №010.4.0030), </w:t>
      </w:r>
      <w:r w:rsidRPr="000504C9">
        <w:rPr>
          <w:rFonts w:ascii="Times New Roman" w:hAnsi="Times New Roman" w:cs="Times New Roman"/>
          <w:spacing w:val="-5"/>
          <w:sz w:val="28"/>
          <w:szCs w:val="28"/>
        </w:rPr>
        <w:t xml:space="preserve">адрес объекта: </w:t>
      </w:r>
      <w:proofErr w:type="gramStart"/>
      <w:r w:rsidRPr="000504C9">
        <w:rPr>
          <w:rFonts w:ascii="Times New Roman" w:hAnsi="Times New Roman" w:cs="Times New Roman"/>
          <w:sz w:val="28"/>
          <w:szCs w:val="28"/>
        </w:rPr>
        <w:t>Российская Федерация, Республика Коми, городской округ Ухта, г. Ухта, ул. Октябрьская, д.29а, строение 1;</w:t>
      </w:r>
      <w:proofErr w:type="gramEnd"/>
    </w:p>
    <w:p w:rsidR="001A5428" w:rsidRPr="000504C9" w:rsidRDefault="000504C9" w:rsidP="000504C9">
      <w:pPr>
        <w:pStyle w:val="a5"/>
        <w:spacing w:after="0"/>
        <w:ind w:firstLine="708"/>
        <w:jc w:val="both"/>
        <w:rPr>
          <w:sz w:val="28"/>
          <w:szCs w:val="28"/>
        </w:rPr>
      </w:pPr>
      <w:r w:rsidRPr="000504C9">
        <w:rPr>
          <w:sz w:val="28"/>
          <w:szCs w:val="28"/>
        </w:rPr>
        <w:t xml:space="preserve">- узел учета ГВС (инв. №010.4.0031), </w:t>
      </w:r>
      <w:r w:rsidRPr="000504C9">
        <w:rPr>
          <w:spacing w:val="-5"/>
          <w:sz w:val="28"/>
          <w:szCs w:val="28"/>
        </w:rPr>
        <w:t xml:space="preserve">адрес объекта: </w:t>
      </w:r>
      <w:proofErr w:type="gramStart"/>
      <w:r w:rsidRPr="000504C9">
        <w:rPr>
          <w:sz w:val="28"/>
          <w:szCs w:val="28"/>
        </w:rPr>
        <w:t xml:space="preserve">Российская Федерация, Республика Коми, городской округ Ухта, г. Ухта, ул. </w:t>
      </w:r>
      <w:proofErr w:type="gramEnd"/>
      <w:r w:rsidRPr="000504C9">
        <w:rPr>
          <w:sz w:val="28"/>
          <w:szCs w:val="28"/>
        </w:rPr>
        <w:t>Октябрьская, д.29а, строение 1</w:t>
      </w:r>
      <w:r>
        <w:rPr>
          <w:sz w:val="28"/>
          <w:szCs w:val="28"/>
        </w:rPr>
        <w:t>.</w:t>
      </w:r>
    </w:p>
    <w:p w:rsidR="001A5428" w:rsidRPr="000504C9" w:rsidRDefault="001A5428" w:rsidP="000504C9">
      <w:pPr>
        <w:pStyle w:val="a7"/>
        <w:spacing w:after="0"/>
        <w:ind w:left="0"/>
        <w:jc w:val="center"/>
        <w:rPr>
          <w:sz w:val="28"/>
          <w:szCs w:val="28"/>
        </w:rPr>
      </w:pPr>
    </w:p>
    <w:p w:rsidR="001A5428" w:rsidRDefault="001A5428" w:rsidP="00F10505">
      <w:pPr>
        <w:pStyle w:val="a7"/>
        <w:spacing w:after="0"/>
        <w:ind w:left="0"/>
        <w:jc w:val="center"/>
        <w:rPr>
          <w:sz w:val="28"/>
          <w:szCs w:val="28"/>
        </w:rPr>
      </w:pPr>
    </w:p>
    <w:p w:rsidR="001A5428" w:rsidRDefault="001A5428" w:rsidP="00F10505">
      <w:pPr>
        <w:pStyle w:val="a7"/>
        <w:spacing w:after="0"/>
        <w:ind w:left="0"/>
        <w:jc w:val="center"/>
        <w:rPr>
          <w:sz w:val="28"/>
          <w:szCs w:val="28"/>
        </w:rPr>
      </w:pPr>
    </w:p>
    <w:p w:rsidR="00810200" w:rsidRPr="00A6349E" w:rsidRDefault="00810200" w:rsidP="004B678D">
      <w:pPr>
        <w:pStyle w:val="a5"/>
        <w:spacing w:after="0"/>
        <w:ind w:firstLine="540"/>
        <w:jc w:val="both"/>
        <w:rPr>
          <w:sz w:val="28"/>
          <w:szCs w:val="28"/>
        </w:rPr>
      </w:pPr>
    </w:p>
    <w:p w:rsidR="004B0B36" w:rsidRPr="00A6349E" w:rsidRDefault="004B0B36" w:rsidP="004B678D">
      <w:pPr>
        <w:pStyle w:val="a5"/>
        <w:spacing w:after="0"/>
        <w:ind w:firstLine="540"/>
        <w:jc w:val="both"/>
        <w:rPr>
          <w:sz w:val="28"/>
          <w:szCs w:val="28"/>
        </w:rPr>
      </w:pPr>
    </w:p>
    <w:p w:rsidR="000600E4" w:rsidRPr="00A6349E" w:rsidRDefault="000600E4" w:rsidP="004B678D">
      <w:pPr>
        <w:ind w:firstLine="540"/>
        <w:jc w:val="both"/>
        <w:rPr>
          <w:sz w:val="28"/>
          <w:szCs w:val="28"/>
        </w:rPr>
      </w:pPr>
    </w:p>
    <w:sectPr w:rsidR="000600E4" w:rsidRPr="00A6349E" w:rsidSect="00832132">
      <w:pgSz w:w="11906" w:h="16838"/>
      <w:pgMar w:top="567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A683E"/>
    <w:rsid w:val="000025F4"/>
    <w:rsid w:val="00043F4B"/>
    <w:rsid w:val="000504C9"/>
    <w:rsid w:val="000600E4"/>
    <w:rsid w:val="00061FF0"/>
    <w:rsid w:val="00086E7F"/>
    <w:rsid w:val="000B0AE2"/>
    <w:rsid w:val="000E75D7"/>
    <w:rsid w:val="00122DB1"/>
    <w:rsid w:val="0017460C"/>
    <w:rsid w:val="001A24E9"/>
    <w:rsid w:val="001A5428"/>
    <w:rsid w:val="001D76E1"/>
    <w:rsid w:val="001E50A0"/>
    <w:rsid w:val="00212348"/>
    <w:rsid w:val="00225826"/>
    <w:rsid w:val="002632A1"/>
    <w:rsid w:val="00276F39"/>
    <w:rsid w:val="002C1A23"/>
    <w:rsid w:val="002C48E9"/>
    <w:rsid w:val="002D7B37"/>
    <w:rsid w:val="002E4F88"/>
    <w:rsid w:val="003125D5"/>
    <w:rsid w:val="003324C1"/>
    <w:rsid w:val="00341E8F"/>
    <w:rsid w:val="00345886"/>
    <w:rsid w:val="003513A6"/>
    <w:rsid w:val="00356352"/>
    <w:rsid w:val="00363D3D"/>
    <w:rsid w:val="00371DB4"/>
    <w:rsid w:val="003A7F25"/>
    <w:rsid w:val="003B43D9"/>
    <w:rsid w:val="003D535E"/>
    <w:rsid w:val="003D75D4"/>
    <w:rsid w:val="0041185D"/>
    <w:rsid w:val="004B03F2"/>
    <w:rsid w:val="004B0B36"/>
    <w:rsid w:val="004B449B"/>
    <w:rsid w:val="004B678D"/>
    <w:rsid w:val="00506FC1"/>
    <w:rsid w:val="0051304B"/>
    <w:rsid w:val="00550D4E"/>
    <w:rsid w:val="005530CE"/>
    <w:rsid w:val="00553FC7"/>
    <w:rsid w:val="005A27B2"/>
    <w:rsid w:val="005A74C3"/>
    <w:rsid w:val="005E7FC2"/>
    <w:rsid w:val="00625A5B"/>
    <w:rsid w:val="00625B57"/>
    <w:rsid w:val="00635676"/>
    <w:rsid w:val="0068730F"/>
    <w:rsid w:val="006C5263"/>
    <w:rsid w:val="006D4469"/>
    <w:rsid w:val="00721495"/>
    <w:rsid w:val="00743604"/>
    <w:rsid w:val="007B5AA0"/>
    <w:rsid w:val="007B7363"/>
    <w:rsid w:val="007E06F4"/>
    <w:rsid w:val="007E22AA"/>
    <w:rsid w:val="007E5ED9"/>
    <w:rsid w:val="0080050D"/>
    <w:rsid w:val="00810200"/>
    <w:rsid w:val="00815B35"/>
    <w:rsid w:val="00831D6A"/>
    <w:rsid w:val="00832132"/>
    <w:rsid w:val="0083515A"/>
    <w:rsid w:val="00855736"/>
    <w:rsid w:val="008A3996"/>
    <w:rsid w:val="008C07EB"/>
    <w:rsid w:val="008C119F"/>
    <w:rsid w:val="008D61D9"/>
    <w:rsid w:val="008F7E79"/>
    <w:rsid w:val="009107D6"/>
    <w:rsid w:val="009114DB"/>
    <w:rsid w:val="00911EB4"/>
    <w:rsid w:val="00914D25"/>
    <w:rsid w:val="00921DA4"/>
    <w:rsid w:val="0093441F"/>
    <w:rsid w:val="00965C02"/>
    <w:rsid w:val="00985667"/>
    <w:rsid w:val="009A7202"/>
    <w:rsid w:val="009E499D"/>
    <w:rsid w:val="00A109F5"/>
    <w:rsid w:val="00A528B6"/>
    <w:rsid w:val="00A6349E"/>
    <w:rsid w:val="00AC02B1"/>
    <w:rsid w:val="00B854D2"/>
    <w:rsid w:val="00BE3CB0"/>
    <w:rsid w:val="00BF1335"/>
    <w:rsid w:val="00C112A9"/>
    <w:rsid w:val="00C90E55"/>
    <w:rsid w:val="00C93761"/>
    <w:rsid w:val="00CB44B1"/>
    <w:rsid w:val="00D045A2"/>
    <w:rsid w:val="00D14D29"/>
    <w:rsid w:val="00D16082"/>
    <w:rsid w:val="00D30901"/>
    <w:rsid w:val="00D62A80"/>
    <w:rsid w:val="00D71971"/>
    <w:rsid w:val="00D77C39"/>
    <w:rsid w:val="00D84CE5"/>
    <w:rsid w:val="00D97C92"/>
    <w:rsid w:val="00DB27FC"/>
    <w:rsid w:val="00E07827"/>
    <w:rsid w:val="00E459E5"/>
    <w:rsid w:val="00E51AAF"/>
    <w:rsid w:val="00E8306F"/>
    <w:rsid w:val="00E862E8"/>
    <w:rsid w:val="00EA683E"/>
    <w:rsid w:val="00EB6070"/>
    <w:rsid w:val="00EC1B26"/>
    <w:rsid w:val="00EC5293"/>
    <w:rsid w:val="00ED7FB9"/>
    <w:rsid w:val="00F0262A"/>
    <w:rsid w:val="00F10505"/>
    <w:rsid w:val="00F1449B"/>
    <w:rsid w:val="00F16383"/>
    <w:rsid w:val="00F51692"/>
    <w:rsid w:val="00F77885"/>
    <w:rsid w:val="00F97EE8"/>
    <w:rsid w:val="00FD3AC5"/>
    <w:rsid w:val="00FE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68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EA68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F105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1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F105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F105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2023-06-19T09:38:00Z</dcterms:created>
  <dcterms:modified xsi:type="dcterms:W3CDTF">2023-06-19T09:40:00Z</dcterms:modified>
</cp:coreProperties>
</file>